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EB48DF" w:rsidRDefault="003B2931" w:rsidP="00645FB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EB48D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EB48DF" w:rsidRDefault="003B2931" w:rsidP="00645FB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EB48DF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EB48DF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EB48DF" w:rsidRDefault="003B2931" w:rsidP="00645FB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EB48D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B01794" w:rsidRPr="00EB48DF">
        <w:rPr>
          <w:rFonts w:ascii="GHEA Grapalat" w:hAnsi="GHEA Grapalat"/>
          <w:sz w:val="16"/>
          <w:szCs w:val="16"/>
          <w:lang w:val="en-US"/>
        </w:rPr>
        <w:t>AQ</w:t>
      </w:r>
      <w:r w:rsidR="00B01794" w:rsidRPr="00EB48DF">
        <w:rPr>
          <w:rFonts w:ascii="GHEA Grapalat" w:hAnsi="GHEA Grapalat"/>
          <w:sz w:val="16"/>
          <w:szCs w:val="16"/>
        </w:rPr>
        <w:t>-</w:t>
      </w:r>
      <w:r w:rsidR="00B01794" w:rsidRPr="00EB48DF">
        <w:rPr>
          <w:rFonts w:ascii="GHEA Grapalat" w:hAnsi="GHEA Grapalat"/>
          <w:sz w:val="16"/>
          <w:szCs w:val="16"/>
          <w:lang w:val="en-US"/>
        </w:rPr>
        <w:t>BT</w:t>
      </w:r>
      <w:r w:rsidR="00B01794" w:rsidRPr="00EB48DF">
        <w:rPr>
          <w:rFonts w:ascii="GHEA Grapalat" w:hAnsi="GHEA Grapalat"/>
          <w:sz w:val="16"/>
          <w:szCs w:val="16"/>
        </w:rPr>
        <w:t>-</w:t>
      </w:r>
      <w:proofErr w:type="spellStart"/>
      <w:r w:rsidR="00B01794" w:rsidRPr="00EB48DF">
        <w:rPr>
          <w:rFonts w:ascii="GHEA Grapalat" w:hAnsi="GHEA Grapalat"/>
          <w:sz w:val="16"/>
          <w:szCs w:val="16"/>
          <w:lang w:val="en-US"/>
        </w:rPr>
        <w:t>GHAPDzB</w:t>
      </w:r>
      <w:proofErr w:type="spellEnd"/>
      <w:r w:rsidR="00B01794" w:rsidRPr="00EB48DF">
        <w:rPr>
          <w:rFonts w:ascii="GHEA Grapalat" w:hAnsi="GHEA Grapalat"/>
          <w:sz w:val="16"/>
          <w:szCs w:val="16"/>
        </w:rPr>
        <w:t>-</w:t>
      </w:r>
      <w:r w:rsidR="00645FBF">
        <w:rPr>
          <w:rFonts w:ascii="GHEA Grapalat" w:hAnsi="GHEA Grapalat"/>
          <w:sz w:val="16"/>
          <w:szCs w:val="16"/>
        </w:rPr>
        <w:t>22/10</w:t>
      </w:r>
    </w:p>
    <w:p w:rsidR="003B2931" w:rsidRPr="00EB48DF" w:rsidRDefault="00E53A36" w:rsidP="00645FBF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B48DF">
        <w:rPr>
          <w:rFonts w:ascii="GHEA Grapalat" w:hAnsi="GHEA Grapalat"/>
          <w:sz w:val="16"/>
          <w:szCs w:val="16"/>
          <w:lang w:val="ru-RU"/>
        </w:rPr>
        <w:t>"Управление благоустройства" города Армавир</w:t>
      </w:r>
      <w:r w:rsidR="00B40D2D" w:rsidRPr="00EB48D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EB48D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B01794" w:rsidRPr="00EB48DF">
        <w:rPr>
          <w:rFonts w:ascii="GHEA Grapalat" w:hAnsi="GHEA Grapalat"/>
          <w:b/>
          <w:sz w:val="16"/>
          <w:szCs w:val="16"/>
        </w:rPr>
        <w:t>AQ</w:t>
      </w:r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r w:rsidR="00B01794" w:rsidRPr="00EB48DF">
        <w:rPr>
          <w:rFonts w:ascii="GHEA Grapalat" w:hAnsi="GHEA Grapalat"/>
          <w:b/>
          <w:sz w:val="16"/>
          <w:szCs w:val="16"/>
        </w:rPr>
        <w:t>BT</w:t>
      </w:r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proofErr w:type="spellStart"/>
      <w:r w:rsidR="00B01794" w:rsidRPr="00EB48DF">
        <w:rPr>
          <w:rFonts w:ascii="GHEA Grapalat" w:hAnsi="GHEA Grapalat"/>
          <w:b/>
          <w:sz w:val="16"/>
          <w:szCs w:val="16"/>
        </w:rPr>
        <w:t>GHAPDzB</w:t>
      </w:r>
      <w:proofErr w:type="spellEnd"/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r w:rsidR="00645FBF">
        <w:rPr>
          <w:rFonts w:ascii="GHEA Grapalat" w:hAnsi="GHEA Grapalat"/>
          <w:b/>
          <w:sz w:val="16"/>
          <w:szCs w:val="16"/>
          <w:lang w:val="ru-RU"/>
        </w:rPr>
        <w:t>22/10</w:t>
      </w:r>
      <w:r w:rsidR="003B2931" w:rsidRPr="00EB48D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B774D6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Трубов</w:t>
      </w:r>
      <w:bookmarkStart w:id="0" w:name="_GoBack"/>
      <w:bookmarkEnd w:id="0"/>
      <w:r w:rsidR="00EB48DF" w:rsidRPr="00EB48D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EB48DF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Pr="00EB48DF" w:rsidRDefault="003B2931" w:rsidP="00645FBF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86352D" w:rsidRPr="00EB48DF">
        <w:rPr>
          <w:rFonts w:ascii="GHEA Grapalat" w:hAnsi="GHEA Grapalat"/>
          <w:sz w:val="16"/>
          <w:szCs w:val="16"/>
          <w:lang w:val="ru-RU"/>
        </w:rPr>
        <w:t>4</w:t>
      </w:r>
      <w:r w:rsidRPr="00EB48D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645FBF">
        <w:rPr>
          <w:rFonts w:ascii="GHEA Grapalat" w:hAnsi="GHEA Grapalat"/>
          <w:sz w:val="16"/>
          <w:szCs w:val="16"/>
          <w:lang w:val="ru-RU"/>
        </w:rPr>
        <w:t>22 ноября</w:t>
      </w:r>
      <w:r w:rsidR="005733B2" w:rsidRPr="00EB48DF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EB48DF">
        <w:rPr>
          <w:rFonts w:ascii="GHEA Grapalat" w:hAnsi="GHEA Grapalat"/>
          <w:sz w:val="16"/>
          <w:szCs w:val="16"/>
          <w:lang w:val="ru-RU"/>
        </w:rPr>
        <w:t>20</w:t>
      </w:r>
      <w:r w:rsidR="006A3E44" w:rsidRPr="00EB48DF">
        <w:rPr>
          <w:rFonts w:ascii="GHEA Grapalat" w:hAnsi="GHEA Grapalat"/>
          <w:sz w:val="16"/>
          <w:szCs w:val="16"/>
          <w:lang w:val="ru-RU"/>
        </w:rPr>
        <w:t>2</w:t>
      </w:r>
      <w:r w:rsidR="00B01794" w:rsidRPr="00EB48DF">
        <w:rPr>
          <w:rFonts w:ascii="GHEA Grapalat" w:hAnsi="GHEA Grapalat"/>
          <w:sz w:val="16"/>
          <w:szCs w:val="16"/>
          <w:lang w:val="ru-RU"/>
        </w:rPr>
        <w:t>2</w:t>
      </w:r>
      <w:r w:rsidR="00B40D2D" w:rsidRPr="00EB48D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EB48DF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EB48DF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EB48DF">
        <w:rPr>
          <w:rFonts w:ascii="GHEA Grapalat" w:hAnsi="GHEA Grapalat"/>
          <w:sz w:val="16"/>
          <w:szCs w:val="16"/>
          <w:lang w:val="ru-RU"/>
        </w:rPr>
        <w:t>участник</w:t>
      </w:r>
      <w:r w:rsidR="0040353B" w:rsidRPr="00EB48DF">
        <w:rPr>
          <w:rFonts w:ascii="GHEA Grapalat" w:hAnsi="GHEA Grapalat"/>
          <w:sz w:val="16"/>
          <w:szCs w:val="16"/>
          <w:lang w:val="ru-RU"/>
        </w:rPr>
        <w:t>ом</w:t>
      </w:r>
      <w:r w:rsidRPr="00EB48DF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EB48DF" w:rsidRDefault="000C1924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EB48DF" w:rsidRDefault="003902A0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645FBF" w:rsidRDefault="005733B2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645FBF"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Металлическая труба</w:t>
      </w:r>
      <w:r w:rsid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1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EB48DF" w:rsidTr="00EB48DF">
        <w:tc>
          <w:tcPr>
            <w:tcW w:w="798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0695B" w:rsidRPr="00EB48DF" w:rsidTr="00EB48DF">
        <w:tc>
          <w:tcPr>
            <w:tcW w:w="798" w:type="dxa"/>
            <w:vAlign w:val="center"/>
          </w:tcPr>
          <w:p w:rsidR="0050695B" w:rsidRPr="00EB48DF" w:rsidRDefault="0050695B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50695B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50695B" w:rsidRPr="00EB48DF" w:rsidRDefault="0050695B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1" w:name="OLE_LINK48"/>
            <w:bookmarkStart w:id="2" w:name="OLE_LINK49"/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bookmarkEnd w:id="1"/>
            <w:bookmarkEnd w:id="2"/>
          </w:p>
        </w:tc>
        <w:tc>
          <w:tcPr>
            <w:tcW w:w="2014" w:type="dxa"/>
            <w:vAlign w:val="center"/>
          </w:tcPr>
          <w:p w:rsidR="0050695B" w:rsidRPr="00EB48DF" w:rsidRDefault="0050695B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0695B" w:rsidRPr="00EB48DF" w:rsidRDefault="0050695B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EB48DF" w:rsidRDefault="005733B2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5733B2" w:rsidRPr="00B774D6" w:rsidTr="00EB48DF">
        <w:tc>
          <w:tcPr>
            <w:tcW w:w="1532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EB48DF" w:rsidRDefault="005733B2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6352D" w:rsidRPr="00EB48DF" w:rsidTr="00EB48DF">
        <w:tc>
          <w:tcPr>
            <w:tcW w:w="1532" w:type="dxa"/>
            <w:vAlign w:val="center"/>
          </w:tcPr>
          <w:p w:rsidR="0086352D" w:rsidRPr="00EB48DF" w:rsidRDefault="0086352D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86352D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86352D" w:rsidRPr="00EB48DF" w:rsidRDefault="0086352D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86352D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105000</w:t>
            </w:r>
          </w:p>
        </w:tc>
      </w:tr>
    </w:tbl>
    <w:p w:rsidR="005733B2" w:rsidRDefault="005733B2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45FBF" w:rsidRPr="00EB48D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645FBF" w:rsidRPr="00645FB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Металлическая труба</w:t>
      </w:r>
      <w:r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5FBF" w:rsidRPr="00EB48DF" w:rsidRDefault="00645FBF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645FBF" w:rsidRPr="00B774D6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45FBF" w:rsidRPr="00EB48DF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38750</w:t>
            </w:r>
          </w:p>
        </w:tc>
      </w:tr>
    </w:tbl>
    <w:p w:rsidR="00645FB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45FBF" w:rsidRPr="00EB48D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645FBF" w:rsidRPr="00645FB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Металлическая труба</w:t>
      </w:r>
      <w:r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5FBF" w:rsidRPr="00EB48DF" w:rsidRDefault="00645FBF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645FBF" w:rsidRPr="00B774D6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45FBF" w:rsidRPr="00EB48DF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225000</w:t>
            </w:r>
          </w:p>
        </w:tc>
      </w:tr>
    </w:tbl>
    <w:p w:rsidR="00645FB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45FBF" w:rsidRPr="00EB48D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645FBF" w:rsidRPr="00645FB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Металлическая труба</w:t>
      </w:r>
      <w:r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24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5FBF" w:rsidRPr="00EB48DF" w:rsidRDefault="00645FBF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645FBF" w:rsidRPr="00B774D6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45FBF" w:rsidRPr="00EB48DF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</w:t>
            </w: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45FB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45FBF" w:rsidRPr="00EB48D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645FBF" w:rsidRPr="00645FB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Металлическая труба</w:t>
      </w:r>
      <w:r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5FBF" w:rsidRPr="00EB48DF" w:rsidRDefault="00645FBF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645FBF" w:rsidRPr="00B774D6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45FBF" w:rsidRPr="00EB48DF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63750</w:t>
            </w:r>
          </w:p>
        </w:tc>
      </w:tr>
    </w:tbl>
    <w:p w:rsidR="00645FB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45FBF" w:rsidRPr="00EB48D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645FBF" w:rsidRPr="00645FBF" w:rsidRDefault="00645FBF" w:rsidP="00645FBF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Профнастил</w:t>
      </w:r>
      <w:proofErr w:type="spellEnd"/>
      <w:r w:rsidRPr="00645FBF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 xml:space="preserve"> оцинкованный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45FBF" w:rsidRPr="00EB48DF" w:rsidTr="0046025D">
        <w:tc>
          <w:tcPr>
            <w:tcW w:w="79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173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5FBF" w:rsidRPr="00EB48DF" w:rsidRDefault="00645FBF" w:rsidP="00645F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32"/>
        <w:gridCol w:w="2772"/>
        <w:gridCol w:w="2338"/>
        <w:gridCol w:w="2399"/>
      </w:tblGrid>
      <w:tr w:rsidR="00645FBF" w:rsidRPr="00B774D6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72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B48DF">
              <w:rPr>
                <w:rFonts w:ascii="GHEA Grapalat" w:hAnsi="GHEA Grapalat"/>
                <w:sz w:val="16"/>
                <w:szCs w:val="16"/>
              </w:rPr>
              <w:t>X</w:t>
            </w:r>
            <w:r w:rsidRPr="00EB48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99" w:type="dxa"/>
            <w:vAlign w:val="center"/>
          </w:tcPr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45FBF" w:rsidRPr="00EB48DF" w:rsidRDefault="00645FBF" w:rsidP="00645FB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EB48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45FBF" w:rsidRPr="00EB48DF" w:rsidTr="0046025D">
        <w:tc>
          <w:tcPr>
            <w:tcW w:w="1532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72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Элит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</w:p>
        </w:tc>
        <w:tc>
          <w:tcPr>
            <w:tcW w:w="2338" w:type="dxa"/>
            <w:vAlign w:val="center"/>
          </w:tcPr>
          <w:p w:rsidR="00645FBF" w:rsidRPr="00EB48DF" w:rsidRDefault="00645FBF" w:rsidP="00645FB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48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99" w:type="dxa"/>
            <w:vAlign w:val="bottom"/>
          </w:tcPr>
          <w:p w:rsidR="00645FBF" w:rsidRPr="00EB48DF" w:rsidRDefault="00645FBF" w:rsidP="00645FBF">
            <w:pPr>
              <w:spacing w:after="0" w:line="240" w:lineRule="auto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3D18F3">
              <w:rPr>
                <w:rFonts w:ascii="GHEA Grapalat" w:hAnsi="GHEA Grapalat" w:cs="Calibri"/>
                <w:color w:val="000000"/>
                <w:sz w:val="16"/>
                <w:szCs w:val="16"/>
              </w:rPr>
              <w:t>566833</w:t>
            </w:r>
          </w:p>
        </w:tc>
      </w:tr>
    </w:tbl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EB48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45FBF" w:rsidRPr="00EB48DF" w:rsidRDefault="00645FBF" w:rsidP="00645F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A3E44" w:rsidRPr="002075EF" w:rsidRDefault="006A3E44" w:rsidP="00645FB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B48D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EB48D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EB48D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</w:t>
      </w:r>
      <w:r w:rsidRPr="002075EF">
        <w:rPr>
          <w:rFonts w:ascii="GHEA Grapalat" w:hAnsi="GHEA Grapalat" w:cs="Sylfaen"/>
          <w:sz w:val="16"/>
          <w:szCs w:val="16"/>
          <w:lang w:val="ru-RU"/>
        </w:rPr>
        <w:t>Договора  в бюллетене</w:t>
      </w:r>
      <w:r w:rsidR="002075EF" w:rsidRPr="002075EF">
        <w:rPr>
          <w:rFonts w:ascii="GHEA Grapalat" w:hAnsi="GHEA Grapalat" w:cs="Sylfaen"/>
          <w:sz w:val="16"/>
          <w:szCs w:val="16"/>
          <w:lang w:val="ru-RU"/>
        </w:rPr>
        <w:t>.</w:t>
      </w:r>
      <w:r w:rsidRPr="002075EF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2075EF" w:rsidRDefault="002075EF" w:rsidP="00645FB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ru-RU"/>
        </w:rPr>
      </w:pPr>
      <w:r w:rsidRPr="002075EF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 w:rsidR="00CE6537">
        <w:rPr>
          <w:rFonts w:ascii="GHEA Grapalat" w:hAnsi="GHEA Grapalat"/>
          <w:sz w:val="16"/>
          <w:szCs w:val="16"/>
          <w:lang w:val="ru-RU"/>
        </w:rPr>
        <w:t>.</w:t>
      </w:r>
    </w:p>
    <w:p w:rsidR="00CE6537" w:rsidRPr="002075EF" w:rsidRDefault="00CE6537" w:rsidP="00645FB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EB48DF" w:rsidRDefault="006A3E44" w:rsidP="00645FBF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EB48DF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CE6537">
        <w:rPr>
          <w:rFonts w:ascii="GHEA Grapalat" w:hAnsi="GHEA Grapalat"/>
          <w:spacing w:val="-6"/>
          <w:sz w:val="16"/>
          <w:szCs w:val="16"/>
          <w:lang w:val="ru-RU"/>
        </w:rPr>
        <w:t xml:space="preserve">   </w:t>
      </w:r>
      <w:r w:rsidR="003B2931" w:rsidRPr="00EB48D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EB48D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EB48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EB48D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EB48DF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EB48D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EB48D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B01794" w:rsidRPr="00EB48DF">
        <w:rPr>
          <w:rFonts w:ascii="GHEA Grapalat" w:hAnsi="GHEA Grapalat"/>
          <w:b/>
          <w:sz w:val="16"/>
          <w:szCs w:val="16"/>
        </w:rPr>
        <w:t>AQ</w:t>
      </w:r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r w:rsidR="00B01794" w:rsidRPr="00EB48DF">
        <w:rPr>
          <w:rFonts w:ascii="GHEA Grapalat" w:hAnsi="GHEA Grapalat"/>
          <w:b/>
          <w:sz w:val="16"/>
          <w:szCs w:val="16"/>
        </w:rPr>
        <w:t>BT</w:t>
      </w:r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proofErr w:type="spellStart"/>
      <w:r w:rsidR="00B01794" w:rsidRPr="00EB48DF">
        <w:rPr>
          <w:rFonts w:ascii="GHEA Grapalat" w:hAnsi="GHEA Grapalat"/>
          <w:b/>
          <w:sz w:val="16"/>
          <w:szCs w:val="16"/>
        </w:rPr>
        <w:t>GHAPDzB</w:t>
      </w:r>
      <w:proofErr w:type="spellEnd"/>
      <w:r w:rsidR="00B01794" w:rsidRPr="00EB48DF">
        <w:rPr>
          <w:rFonts w:ascii="GHEA Grapalat" w:hAnsi="GHEA Grapalat"/>
          <w:b/>
          <w:sz w:val="16"/>
          <w:szCs w:val="16"/>
          <w:lang w:val="ru-RU"/>
        </w:rPr>
        <w:t>-</w:t>
      </w:r>
      <w:r w:rsidR="00645FBF">
        <w:rPr>
          <w:rFonts w:ascii="GHEA Grapalat" w:hAnsi="GHEA Grapalat"/>
          <w:b/>
          <w:sz w:val="16"/>
          <w:szCs w:val="16"/>
          <w:lang w:val="ru-RU"/>
        </w:rPr>
        <w:t>22/10</w:t>
      </w:r>
    </w:p>
    <w:p w:rsidR="003B2931" w:rsidRPr="00EB48DF" w:rsidRDefault="003B2931" w:rsidP="00645FBF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EB48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EB48D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EB48DF" w:rsidRDefault="003B2931" w:rsidP="00645FBF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EB48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="006A3E44" w:rsidRPr="00EB48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055</w:t>
      </w:r>
      <w:r w:rsidR="006A3E44" w:rsidRPr="00EB48DF">
        <w:rPr>
          <w:rFonts w:ascii="Courier New" w:hAnsi="Courier New" w:cs="Courier New"/>
          <w:color w:val="000000" w:themeColor="text1"/>
          <w:sz w:val="16"/>
          <w:szCs w:val="16"/>
          <w:u w:val="single"/>
          <w:lang w:val="af-ZA"/>
        </w:rPr>
        <w:t> </w:t>
      </w:r>
      <w:r w:rsidR="006A3E44" w:rsidRPr="00EB48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777 828</w:t>
      </w:r>
    </w:p>
    <w:p w:rsidR="003B2931" w:rsidRPr="00EB48DF" w:rsidRDefault="003B2931" w:rsidP="00645FBF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EB48DF" w:rsidRDefault="003B2931" w:rsidP="00645FBF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EB48DF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EB48DF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EB48DF">
        <w:rPr>
          <w:rFonts w:ascii="GHEA Grapalat" w:hAnsi="GHEA Grapalat"/>
          <w:sz w:val="16"/>
          <w:szCs w:val="16"/>
          <w:lang w:val="ru-RU"/>
        </w:rPr>
        <w:t>"</w:t>
      </w:r>
      <w:proofErr w:type="gramEnd"/>
      <w:r w:rsidR="000C1924" w:rsidRPr="00EB48DF">
        <w:rPr>
          <w:rFonts w:ascii="GHEA Grapalat" w:hAnsi="GHEA Grapalat"/>
          <w:sz w:val="16"/>
          <w:szCs w:val="16"/>
          <w:lang w:val="ru-RU"/>
        </w:rPr>
        <w:t>Управление благоустройства" города Армавир</w:t>
      </w:r>
    </w:p>
    <w:sectPr w:rsidR="004107B6" w:rsidRPr="00EB48DF" w:rsidSect="00645FBF">
      <w:pgSz w:w="11905" w:h="16837"/>
      <w:pgMar w:top="624" w:right="1134" w:bottom="62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40B9D"/>
    <w:rsid w:val="000611B6"/>
    <w:rsid w:val="000C1924"/>
    <w:rsid w:val="00126237"/>
    <w:rsid w:val="002075EF"/>
    <w:rsid w:val="002F7E6A"/>
    <w:rsid w:val="00304D0B"/>
    <w:rsid w:val="003902A0"/>
    <w:rsid w:val="003B2931"/>
    <w:rsid w:val="0040353B"/>
    <w:rsid w:val="004107B6"/>
    <w:rsid w:val="00476800"/>
    <w:rsid w:val="0050695B"/>
    <w:rsid w:val="00545A5B"/>
    <w:rsid w:val="005733B2"/>
    <w:rsid w:val="00612A84"/>
    <w:rsid w:val="00645FBF"/>
    <w:rsid w:val="006A3E44"/>
    <w:rsid w:val="0086352D"/>
    <w:rsid w:val="0091107E"/>
    <w:rsid w:val="00B01794"/>
    <w:rsid w:val="00B40D2D"/>
    <w:rsid w:val="00B774D6"/>
    <w:rsid w:val="00C92197"/>
    <w:rsid w:val="00CA63C7"/>
    <w:rsid w:val="00CE6537"/>
    <w:rsid w:val="00E50980"/>
    <w:rsid w:val="00E53A36"/>
    <w:rsid w:val="00EB48DF"/>
    <w:rsid w:val="00EC2727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1BC908-9FC1-474B-B9B4-39F038F4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8ED29-B596-43CB-9888-5ACBE547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24</cp:revision>
  <cp:lastPrinted>2020-10-08T10:20:00Z</cp:lastPrinted>
  <dcterms:created xsi:type="dcterms:W3CDTF">2019-10-24T12:49:00Z</dcterms:created>
  <dcterms:modified xsi:type="dcterms:W3CDTF">2022-11-23T13:23:00Z</dcterms:modified>
  <cp:category/>
</cp:coreProperties>
</file>